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0F5898FC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9761A6">
        <w:rPr>
          <w:b/>
          <w:sz w:val="28"/>
          <w:szCs w:val="28"/>
        </w:rPr>
        <w:t>1</w:t>
      </w:r>
      <w:r w:rsidR="00923616">
        <w:rPr>
          <w:b/>
          <w:sz w:val="28"/>
          <w:szCs w:val="28"/>
        </w:rPr>
        <w:t>2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87CC6F5" w14:textId="1F6CC05E" w:rsidR="005E3BB2" w:rsidRDefault="007416E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EB257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Understand the </w:t>
                            </w:r>
                            <w:r w:rsidR="00923616">
                              <w:rPr>
                                <w:bCs/>
                                <w:sz w:val="24"/>
                                <w:szCs w:val="24"/>
                              </w:rPr>
                              <w:t>advance queries</w:t>
                            </w:r>
                            <w:r w:rsidR="00EB2577" w:rsidRPr="00EB257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in MongoDB</w:t>
                            </w:r>
                          </w:p>
                          <w:p w14:paraId="72D8544B" w14:textId="77777777" w:rsidR="00EB2577" w:rsidRPr="00EB2577" w:rsidRDefault="00EB2577" w:rsidP="00EB2577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0A007738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 to Course Learning Objective </w:t>
                            </w:r>
                            <w:r w:rsidR="007416EE">
                              <w:rPr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87CC6F5" w14:textId="1F6CC05E" w:rsidR="005E3BB2" w:rsidRDefault="007416E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 w:rsidRPr="00EB2577">
                        <w:rPr>
                          <w:bCs/>
                          <w:sz w:val="24"/>
                          <w:szCs w:val="24"/>
                        </w:rPr>
                        <w:t xml:space="preserve">Understand the </w:t>
                      </w:r>
                      <w:r w:rsidR="00923616">
                        <w:rPr>
                          <w:bCs/>
                          <w:sz w:val="24"/>
                          <w:szCs w:val="24"/>
                        </w:rPr>
                        <w:t>advance queries</w:t>
                      </w:r>
                      <w:r w:rsidR="00EB2577" w:rsidRPr="00EB2577">
                        <w:rPr>
                          <w:bCs/>
                          <w:sz w:val="24"/>
                          <w:szCs w:val="24"/>
                        </w:rPr>
                        <w:t xml:space="preserve"> in MongoDB</w:t>
                      </w:r>
                    </w:p>
                    <w:p w14:paraId="72D8544B" w14:textId="77777777" w:rsidR="00EB2577" w:rsidRPr="00EB2577" w:rsidRDefault="00EB2577" w:rsidP="00EB2577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0A007738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 to Course Learning Objective </w:t>
                      </w:r>
                      <w:r w:rsidR="007416EE">
                        <w:rPr>
                          <w:bCs/>
                          <w:sz w:val="24"/>
                          <w:szCs w:val="24"/>
                        </w:rPr>
                        <w:t>2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241617E8" w:rsidR="005E3BB2" w:rsidRDefault="005E3BB2" w:rsidP="005E3BB2">
      <w:r>
        <w:t xml:space="preserve">In this module we will </w:t>
      </w:r>
      <w:r w:rsidR="007416EE">
        <w:t xml:space="preserve">discuss </w:t>
      </w:r>
      <w:r w:rsidR="00923616">
        <w:t>advance</w:t>
      </w:r>
      <w:r w:rsidR="00EB2577">
        <w:t xml:space="preserve"> </w:t>
      </w:r>
      <w:r w:rsidR="00923616">
        <w:t>queries</w:t>
      </w:r>
      <w:r w:rsidR="00EB2577">
        <w:t xml:space="preserve"> in </w:t>
      </w:r>
      <w:r w:rsidR="007416EE">
        <w:t>MongoDB</w:t>
      </w:r>
      <w:r w:rsidR="00923616">
        <w:t xml:space="preserve"> including aggregation, embedded documents, and joining</w:t>
      </w:r>
    </w:p>
    <w:p w14:paraId="0FDFAF95" w14:textId="1B4C739C" w:rsidR="005E3BB2" w:rsidRDefault="00C93F04" w:rsidP="005E3BB2">
      <w:r>
        <w:t>Please go through all the provided materials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247E84"/>
    <w:rsid w:val="00413AD6"/>
    <w:rsid w:val="005E3BB2"/>
    <w:rsid w:val="007416EE"/>
    <w:rsid w:val="00923616"/>
    <w:rsid w:val="009761A6"/>
    <w:rsid w:val="00C53862"/>
    <w:rsid w:val="00C9389E"/>
    <w:rsid w:val="00C93F04"/>
    <w:rsid w:val="00EB2577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11</cp:revision>
  <dcterms:created xsi:type="dcterms:W3CDTF">2021-03-31T14:52:00Z</dcterms:created>
  <dcterms:modified xsi:type="dcterms:W3CDTF">2023-04-05T16:20:00Z</dcterms:modified>
</cp:coreProperties>
</file>